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8B17" w14:textId="77777777" w:rsidR="0088646C" w:rsidRDefault="0088646C" w:rsidP="008864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Графік  консультацій</w:t>
      </w:r>
    </w:p>
    <w:p w14:paraId="1DBFD0D1" w14:textId="77777777" w:rsidR="0088646C" w:rsidRDefault="0088646C" w:rsidP="008864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викладачів кафедри нової та новітньої історії</w:t>
      </w:r>
    </w:p>
    <w:p w14:paraId="62BAA522" w14:textId="77777777" w:rsidR="0088646C" w:rsidRDefault="0088646C" w:rsidP="008864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осінній семестр 2025/2026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5E06EF" w14:textId="77777777" w:rsidR="0088646C" w:rsidRDefault="0088646C" w:rsidP="008864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6804"/>
      </w:tblGrid>
      <w:tr w:rsidR="0088646C" w14:paraId="12F7EFBE" w14:textId="77777777" w:rsidTr="00C01EF9">
        <w:tc>
          <w:tcPr>
            <w:tcW w:w="2263" w:type="dxa"/>
          </w:tcPr>
          <w:p w14:paraId="0B3CC2CA" w14:textId="77777777" w:rsidR="0088646C" w:rsidRDefault="0088646C" w:rsidP="00C01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3" w:type="dxa"/>
          </w:tcPr>
          <w:p w14:paraId="35096932" w14:textId="77777777" w:rsidR="0088646C" w:rsidRPr="00381109" w:rsidRDefault="0088646C" w:rsidP="00C01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11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День тижня </w:t>
            </w:r>
          </w:p>
        </w:tc>
        <w:tc>
          <w:tcPr>
            <w:tcW w:w="1134" w:type="dxa"/>
          </w:tcPr>
          <w:p w14:paraId="45156447" w14:textId="77777777" w:rsidR="0088646C" w:rsidRPr="00381109" w:rsidRDefault="0088646C" w:rsidP="00C01E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811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Час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</w:t>
            </w:r>
            <w:r w:rsidRPr="003811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тації</w:t>
            </w:r>
          </w:p>
        </w:tc>
        <w:tc>
          <w:tcPr>
            <w:tcW w:w="6804" w:type="dxa"/>
          </w:tcPr>
          <w:p w14:paraId="60B4CBB6" w14:textId="77777777" w:rsidR="0088646C" w:rsidRDefault="0088646C" w:rsidP="00C01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88646C" w14:paraId="0D91D4F1" w14:textId="77777777" w:rsidTr="00C01EF9">
        <w:trPr>
          <w:trHeight w:val="1010"/>
        </w:trPr>
        <w:tc>
          <w:tcPr>
            <w:tcW w:w="2263" w:type="dxa"/>
          </w:tcPr>
          <w:p w14:paraId="4CB511B5" w14:textId="77777777" w:rsidR="0088646C" w:rsidRPr="00883331" w:rsidRDefault="0088646C" w:rsidP="00C01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Зав. каф., д. і. н., проф.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Станчев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Георгійович</w:t>
            </w:r>
          </w:p>
        </w:tc>
        <w:tc>
          <w:tcPr>
            <w:tcW w:w="993" w:type="dxa"/>
          </w:tcPr>
          <w:p w14:paraId="597523BF" w14:textId="77777777" w:rsidR="0088646C" w:rsidRPr="00883331" w:rsidRDefault="0088646C" w:rsidP="00C01EF9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  <w:lang w:val="uk-UA"/>
              </w:rPr>
            </w:pPr>
            <w:r w:rsidRPr="00883331">
              <w:rPr>
                <w:rFonts w:ascii="Helvetica" w:hAnsi="Helvetica" w:cs="Helvetica"/>
                <w:sz w:val="16"/>
                <w:szCs w:val="16"/>
                <w:shd w:val="clear" w:color="auto" w:fill="F1F3F4"/>
                <w:lang w:val="uk-UA"/>
              </w:rPr>
              <w:t>четвер</w:t>
            </w:r>
          </w:p>
        </w:tc>
        <w:tc>
          <w:tcPr>
            <w:tcW w:w="1134" w:type="dxa"/>
          </w:tcPr>
          <w:p w14:paraId="7DE92BCD" w14:textId="77777777" w:rsidR="0088646C" w:rsidRPr="00883331" w:rsidRDefault="0088646C" w:rsidP="00C01EF9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</w:pPr>
            <w:r w:rsidRPr="00883331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13.30-14.30</w:t>
            </w:r>
          </w:p>
        </w:tc>
        <w:tc>
          <w:tcPr>
            <w:tcW w:w="6804" w:type="dxa"/>
          </w:tcPr>
          <w:p w14:paraId="554D8379" w14:textId="77777777" w:rsidR="00253DBD" w:rsidRPr="00253DBD" w:rsidRDefault="00253DBD" w:rsidP="00253DBD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</w:pPr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>Zoom</w:t>
            </w:r>
          </w:p>
          <w:p w14:paraId="19B99BDD" w14:textId="1AD5D51B" w:rsidR="00253DBD" w:rsidRPr="00253DBD" w:rsidRDefault="00253DBD" w:rsidP="00253DBD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</w:pPr>
            <w:hyperlink r:id="rId4" w:history="1">
              <w:r w:rsidRPr="006A42AD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1F3F4"/>
                </w:rPr>
                <w:t>https://us04web.zoom.us/j/76236170057?pwd=30nEf9pdbK2jG2wYEslXVZjCDhvg8h.1</w:t>
              </w:r>
            </w:hyperlink>
            <w:r>
              <w:rPr>
                <w:rFonts w:ascii="Helvetica" w:hAnsi="Helvetica" w:cs="Helvetica"/>
                <w:sz w:val="16"/>
                <w:szCs w:val="16"/>
                <w:shd w:val="clear" w:color="auto" w:fill="F1F3F4"/>
                <w:lang w:val="uk-UA"/>
              </w:rPr>
              <w:t xml:space="preserve"> </w:t>
            </w:r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 xml:space="preserve">  </w:t>
            </w:r>
          </w:p>
          <w:p w14:paraId="009D3E23" w14:textId="77777777" w:rsidR="00253DBD" w:rsidRPr="00253DBD" w:rsidRDefault="00253DBD" w:rsidP="00253DBD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</w:pPr>
            <w:proofErr w:type="spellStart"/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>ідентифікатор</w:t>
            </w:r>
            <w:proofErr w:type="spellEnd"/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 xml:space="preserve"> </w:t>
            </w:r>
            <w:proofErr w:type="spellStart"/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>конференції</w:t>
            </w:r>
            <w:proofErr w:type="spellEnd"/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>: 762 3617 0057</w:t>
            </w:r>
          </w:p>
          <w:p w14:paraId="75425A5F" w14:textId="2B6577D1" w:rsidR="0088646C" w:rsidRPr="00883331" w:rsidRDefault="00253DBD" w:rsidP="00253DBD">
            <w:pPr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</w:pPr>
            <w:r w:rsidRPr="00253DBD">
              <w:rPr>
                <w:rFonts w:ascii="Helvetica" w:hAnsi="Helvetica" w:cs="Helvetica"/>
                <w:sz w:val="16"/>
                <w:szCs w:val="16"/>
                <w:shd w:val="clear" w:color="auto" w:fill="F1F3F4"/>
              </w:rPr>
              <w:t>Код доступу: YzE6Sj</w:t>
            </w:r>
          </w:p>
        </w:tc>
      </w:tr>
      <w:tr w:rsidR="0088646C" w14:paraId="48179E06" w14:textId="77777777" w:rsidTr="00C01EF9">
        <w:tc>
          <w:tcPr>
            <w:tcW w:w="2263" w:type="dxa"/>
          </w:tcPr>
          <w:p w14:paraId="2EA2E0B7" w14:textId="77777777" w:rsidR="0088646C" w:rsidRPr="00C06D13" w:rsidRDefault="0088646C" w:rsidP="00C01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К.і.н</w:t>
            </w:r>
            <w:proofErr w:type="spellEnd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 Коваленко Тетяна Миколаївна</w:t>
            </w:r>
          </w:p>
        </w:tc>
        <w:tc>
          <w:tcPr>
            <w:tcW w:w="993" w:type="dxa"/>
          </w:tcPr>
          <w:p w14:paraId="3993AB0A" w14:textId="77777777" w:rsidR="0088646C" w:rsidRPr="00C06D13" w:rsidRDefault="00A779A1" w:rsidP="00C01EF9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понеділок</w:t>
            </w:r>
          </w:p>
        </w:tc>
        <w:tc>
          <w:tcPr>
            <w:tcW w:w="1134" w:type="dxa"/>
          </w:tcPr>
          <w:p w14:paraId="71158150" w14:textId="77777777" w:rsidR="0088646C" w:rsidRPr="00C06D13" w:rsidRDefault="0088646C" w:rsidP="00C01EF9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13.30-14.30</w:t>
            </w:r>
          </w:p>
        </w:tc>
        <w:tc>
          <w:tcPr>
            <w:tcW w:w="6804" w:type="dxa"/>
          </w:tcPr>
          <w:p w14:paraId="610EBC5E" w14:textId="77777777" w:rsidR="0088646C" w:rsidRDefault="0088646C" w:rsidP="00C01EF9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r w:rsidRPr="00644AF2"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  <w:t xml:space="preserve"> </w:t>
            </w:r>
          </w:p>
          <w:p w14:paraId="0D5D47FB" w14:textId="386E8604" w:rsidR="00DE2789" w:rsidRPr="008B1F02" w:rsidRDefault="00253DBD" w:rsidP="00DE2789">
            <w:pPr>
              <w:shd w:val="clear" w:color="auto" w:fill="FFFFFF"/>
              <w:rPr>
                <w:rFonts w:ascii="Arial" w:hAnsi="Arial" w:cs="Arial"/>
                <w:color w:val="222222"/>
                <w:lang w:val="uk-UA"/>
              </w:rPr>
            </w:pPr>
            <w:hyperlink r:id="rId5" w:history="1">
              <w:r w:rsidRPr="006A42AD">
                <w:rPr>
                  <w:rStyle w:val="a4"/>
                  <w:rFonts w:ascii="Arial" w:hAnsi="Arial" w:cs="Arial"/>
                </w:rPr>
                <w:t>https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://</w:t>
              </w:r>
              <w:r w:rsidRPr="006A42AD">
                <w:rPr>
                  <w:rStyle w:val="a4"/>
                  <w:rFonts w:ascii="Arial" w:hAnsi="Arial" w:cs="Arial"/>
                </w:rPr>
                <w:t>us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02</w:t>
              </w:r>
              <w:r w:rsidRPr="006A42AD">
                <w:rPr>
                  <w:rStyle w:val="a4"/>
                  <w:rFonts w:ascii="Arial" w:hAnsi="Arial" w:cs="Arial"/>
                </w:rPr>
                <w:t>web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.</w:t>
              </w:r>
              <w:r w:rsidRPr="006A42AD">
                <w:rPr>
                  <w:rStyle w:val="a4"/>
                  <w:rFonts w:ascii="Arial" w:hAnsi="Arial" w:cs="Arial"/>
                </w:rPr>
                <w:t>zoom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.</w:t>
              </w:r>
              <w:r w:rsidRPr="006A42AD">
                <w:rPr>
                  <w:rStyle w:val="a4"/>
                  <w:rFonts w:ascii="Arial" w:hAnsi="Arial" w:cs="Arial"/>
                </w:rPr>
                <w:t>us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/</w:t>
              </w:r>
              <w:r w:rsidRPr="006A42AD">
                <w:rPr>
                  <w:rStyle w:val="a4"/>
                  <w:rFonts w:ascii="Arial" w:hAnsi="Arial" w:cs="Arial"/>
                </w:rPr>
                <w:t>j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/87001743607?</w:t>
              </w:r>
              <w:r w:rsidRPr="006A42AD">
                <w:rPr>
                  <w:rStyle w:val="a4"/>
                  <w:rFonts w:ascii="Arial" w:hAnsi="Arial" w:cs="Arial"/>
                </w:rPr>
                <w:t>pwd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=</w:t>
              </w:r>
              <w:r w:rsidRPr="006A42AD">
                <w:rPr>
                  <w:rStyle w:val="a4"/>
                  <w:rFonts w:ascii="Arial" w:hAnsi="Arial" w:cs="Arial"/>
                </w:rPr>
                <w:t>PWlzHckrZMtKTr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4</w:t>
              </w:r>
              <w:r w:rsidRPr="006A42AD">
                <w:rPr>
                  <w:rStyle w:val="a4"/>
                  <w:rFonts w:ascii="Arial" w:hAnsi="Arial" w:cs="Arial"/>
                </w:rPr>
                <w:t>FHqibduLH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72</w:t>
              </w:r>
              <w:r w:rsidRPr="006A42AD">
                <w:rPr>
                  <w:rStyle w:val="a4"/>
                  <w:rFonts w:ascii="Arial" w:hAnsi="Arial" w:cs="Arial"/>
                </w:rPr>
                <w:t>oLh</w:t>
              </w:r>
              <w:r w:rsidRPr="006A42AD">
                <w:rPr>
                  <w:rStyle w:val="a4"/>
                  <w:rFonts w:ascii="Arial" w:hAnsi="Arial" w:cs="Arial"/>
                  <w:lang w:val="uk-UA"/>
                </w:rPr>
                <w:t>0.1</w:t>
              </w:r>
            </w:hyperlink>
            <w:r>
              <w:rPr>
                <w:rFonts w:ascii="Arial" w:hAnsi="Arial" w:cs="Arial"/>
                <w:color w:val="222222"/>
                <w:lang w:val="uk-UA"/>
              </w:rPr>
              <w:t xml:space="preserve"> </w:t>
            </w:r>
          </w:p>
          <w:p w14:paraId="4E9F15E4" w14:textId="77777777" w:rsidR="0088646C" w:rsidRPr="00644AF2" w:rsidRDefault="00DE2789" w:rsidP="00DE278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Pr="008B1F02">
              <w:rPr>
                <w:rFonts w:ascii="Arial" w:hAnsi="Arial" w:cs="Arial"/>
                <w:color w:val="222222"/>
                <w:lang w:val="uk-UA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Ідентифікатор</w:t>
            </w:r>
            <w:proofErr w:type="spellEnd"/>
            <w:r>
              <w:rPr>
                <w:rFonts w:ascii="Arial" w:hAnsi="Arial" w:cs="Arial"/>
                <w:color w:val="222222"/>
              </w:rPr>
              <w:t>: 870 0174 3607</w:t>
            </w:r>
            <w:r>
              <w:rPr>
                <w:rFonts w:ascii="Arial" w:hAnsi="Arial" w:cs="Arial"/>
                <w:color w:val="222222"/>
              </w:rPr>
              <w:br/>
              <w:t>Код доступу: Europe2025</w:t>
            </w:r>
          </w:p>
        </w:tc>
      </w:tr>
      <w:tr w:rsidR="00780290" w14:paraId="42B467AF" w14:textId="77777777" w:rsidTr="00C01EF9">
        <w:tc>
          <w:tcPr>
            <w:tcW w:w="2263" w:type="dxa"/>
          </w:tcPr>
          <w:p w14:paraId="4D162FFC" w14:textId="77777777" w:rsidR="00780290" w:rsidRPr="00C06D13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виклад. </w:t>
            </w:r>
            <w:proofErr w:type="spellStart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Крютченко</w:t>
            </w:r>
            <w:proofErr w:type="spellEnd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Леонідівна</w:t>
            </w:r>
          </w:p>
        </w:tc>
        <w:tc>
          <w:tcPr>
            <w:tcW w:w="993" w:type="dxa"/>
          </w:tcPr>
          <w:p w14:paraId="673BAE49" w14:textId="77777777" w:rsidR="00780290" w:rsidRPr="00C06D13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253D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  <w:t>понеділок</w:t>
            </w:r>
          </w:p>
        </w:tc>
        <w:tc>
          <w:tcPr>
            <w:tcW w:w="1134" w:type="dxa"/>
          </w:tcPr>
          <w:p w14:paraId="779A1B41" w14:textId="77777777" w:rsidR="00780290" w:rsidRPr="00C06D13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13.30-14.30</w:t>
            </w:r>
          </w:p>
        </w:tc>
        <w:tc>
          <w:tcPr>
            <w:tcW w:w="6804" w:type="dxa"/>
          </w:tcPr>
          <w:p w14:paraId="6E148CAA" w14:textId="77777777" w:rsidR="00780290" w:rsidRPr="00EC69BE" w:rsidRDefault="00780290" w:rsidP="007802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en-GB" w:eastAsia="ru-RU"/>
              </w:rPr>
            </w:pPr>
            <w:r w:rsidRPr="00EC69BE">
              <w:rPr>
                <w:rFonts w:ascii="Arial" w:eastAsia="Times New Roman" w:hAnsi="Arial" w:cs="Arial"/>
                <w:color w:val="222222"/>
                <w:sz w:val="16"/>
                <w:szCs w:val="16"/>
                <w:lang w:val="en-GB" w:eastAsia="ru-RU"/>
              </w:rPr>
              <w:t>Join Zoom Meeting</w:t>
            </w:r>
          </w:p>
          <w:p w14:paraId="25653FEF" w14:textId="77777777" w:rsidR="00780290" w:rsidRPr="00EC69BE" w:rsidRDefault="00253DBD" w:rsidP="007802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hyperlink r:id="rId6" w:history="1">
              <w:r w:rsidR="00780290" w:rsidRPr="00EC69BE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GB" w:eastAsia="ru-RU"/>
                </w:rPr>
                <w:t>https://us05web.zoom.us/j/89920824159?pwd=dVJoWFZoZUxuQWovVjRiNVdoYWJJdz09</w:t>
              </w:r>
            </w:hyperlink>
          </w:p>
          <w:p w14:paraId="38527623" w14:textId="77777777" w:rsidR="00780290" w:rsidRPr="00EC69BE" w:rsidRDefault="00780290" w:rsidP="007802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en-GB" w:eastAsia="ru-RU"/>
              </w:rPr>
            </w:pPr>
            <w:r w:rsidRPr="00EC69BE">
              <w:rPr>
                <w:rFonts w:ascii="Arial" w:eastAsia="Times New Roman" w:hAnsi="Arial" w:cs="Arial"/>
                <w:color w:val="222222"/>
                <w:sz w:val="16"/>
                <w:szCs w:val="16"/>
                <w:lang w:val="en-GB" w:eastAsia="ru-RU"/>
              </w:rPr>
              <w:t>Meeting ID: 899 2082 4159</w:t>
            </w:r>
          </w:p>
          <w:p w14:paraId="4E8AED0A" w14:textId="77777777" w:rsidR="00780290" w:rsidRPr="00EC69BE" w:rsidRDefault="00780290" w:rsidP="007802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r w:rsidRPr="00EC69BE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ru-RU"/>
              </w:rPr>
              <w:t>Passcode: 98cSxR</w:t>
            </w:r>
          </w:p>
        </w:tc>
      </w:tr>
      <w:tr w:rsidR="00780290" w:rsidRPr="008E424B" w14:paraId="60EF7794" w14:textId="77777777" w:rsidTr="00C01EF9">
        <w:tc>
          <w:tcPr>
            <w:tcW w:w="2263" w:type="dxa"/>
          </w:tcPr>
          <w:p w14:paraId="1DFA7041" w14:textId="77777777" w:rsidR="00780290" w:rsidRPr="00C06D13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і. н.,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Миколенко</w:t>
            </w:r>
            <w:proofErr w:type="spellEnd"/>
            <w:r w:rsidRPr="00C06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993" w:type="dxa"/>
          </w:tcPr>
          <w:p w14:paraId="2BB132A0" w14:textId="77777777" w:rsidR="00780290" w:rsidRPr="00C06D13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понеділок</w:t>
            </w:r>
          </w:p>
        </w:tc>
        <w:tc>
          <w:tcPr>
            <w:tcW w:w="1134" w:type="dxa"/>
          </w:tcPr>
          <w:p w14:paraId="47EFE2C4" w14:textId="77777777" w:rsidR="00780290" w:rsidRPr="00C06D13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4</w:t>
            </w: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.30-15.</w:t>
            </w:r>
            <w: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3</w:t>
            </w:r>
            <w:r w:rsidRPr="00C06D13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804" w:type="dxa"/>
          </w:tcPr>
          <w:p w14:paraId="58DB4D59" w14:textId="77777777" w:rsidR="00780290" w:rsidRPr="00E77B73" w:rsidRDefault="00253DBD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80290" w:rsidRPr="00E04D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https://us05web.zoom.us/j/9145439368?pwd=mBnCbHIRbfuGKITkd28JnDnrm7bTG5.1</w:t>
              </w:r>
            </w:hyperlink>
            <w:r w:rsidR="00780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33287E" w14:textId="77777777" w:rsidR="00780290" w:rsidRPr="00E77B73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914 543 9368</w:t>
            </w:r>
          </w:p>
          <w:p w14:paraId="75A56FD1" w14:textId="77777777" w:rsidR="00780290" w:rsidRPr="00E77B73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2018</w:t>
            </w:r>
          </w:p>
          <w:p w14:paraId="66BFA37A" w14:textId="77777777" w:rsidR="00780290" w:rsidRPr="00644AF2" w:rsidRDefault="00780290" w:rsidP="0078029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0290" w:rsidRPr="00253DBD" w14:paraId="7161E120" w14:textId="77777777" w:rsidTr="00C01EF9">
        <w:tc>
          <w:tcPr>
            <w:tcW w:w="2263" w:type="dxa"/>
          </w:tcPr>
          <w:p w14:paraId="5DCB570F" w14:textId="77777777" w:rsidR="00780290" w:rsidRPr="00883331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доц.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Страшнюк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  <w:tc>
          <w:tcPr>
            <w:tcW w:w="993" w:type="dxa"/>
          </w:tcPr>
          <w:p w14:paraId="5CD7C2AC" w14:textId="77777777" w:rsidR="00780290" w:rsidRPr="00883331" w:rsidRDefault="00780290" w:rsidP="0078029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83331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понеділок</w:t>
            </w:r>
          </w:p>
        </w:tc>
        <w:tc>
          <w:tcPr>
            <w:tcW w:w="1134" w:type="dxa"/>
          </w:tcPr>
          <w:p w14:paraId="5C5433B9" w14:textId="77777777" w:rsidR="00780290" w:rsidRPr="00883331" w:rsidRDefault="00780290" w:rsidP="00780290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883331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15.00-16.00</w:t>
            </w:r>
          </w:p>
        </w:tc>
        <w:tc>
          <w:tcPr>
            <w:tcW w:w="6804" w:type="dxa"/>
          </w:tcPr>
          <w:p w14:paraId="255127FC" w14:textId="77777777" w:rsidR="00780290" w:rsidRPr="00883331" w:rsidRDefault="00780290" w:rsidP="00780290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14:paraId="3577B7FA" w14:textId="7CE9689A" w:rsidR="00780290" w:rsidRPr="00253DBD" w:rsidRDefault="00253DBD" w:rsidP="00780290">
            <w:pPr>
              <w:rPr>
                <w:lang w:val="uk-UA"/>
              </w:rPr>
            </w:pPr>
            <w:hyperlink r:id="rId8" w:history="1">
              <w:r w:rsidRPr="006A42AD">
                <w:rPr>
                  <w:rStyle w:val="a4"/>
                </w:rPr>
                <w:t>https</w:t>
              </w:r>
              <w:r w:rsidRPr="006A42AD">
                <w:rPr>
                  <w:rStyle w:val="a4"/>
                  <w:lang w:val="uk-UA"/>
                </w:rPr>
                <w:t>://</w:t>
              </w:r>
              <w:r w:rsidRPr="006A42AD">
                <w:rPr>
                  <w:rStyle w:val="a4"/>
                </w:rPr>
                <w:t>meet</w:t>
              </w:r>
              <w:r w:rsidRPr="006A42AD">
                <w:rPr>
                  <w:rStyle w:val="a4"/>
                  <w:lang w:val="uk-UA"/>
                </w:rPr>
                <w:t>.</w:t>
              </w:r>
              <w:r w:rsidRPr="006A42AD">
                <w:rPr>
                  <w:rStyle w:val="a4"/>
                </w:rPr>
                <w:t>google</w:t>
              </w:r>
              <w:r w:rsidRPr="006A42AD">
                <w:rPr>
                  <w:rStyle w:val="a4"/>
                  <w:lang w:val="uk-UA"/>
                </w:rPr>
                <w:t>.</w:t>
              </w:r>
              <w:r w:rsidRPr="006A42AD">
                <w:rPr>
                  <w:rStyle w:val="a4"/>
                </w:rPr>
                <w:t>com</w:t>
              </w:r>
              <w:r w:rsidRPr="006A42AD">
                <w:rPr>
                  <w:rStyle w:val="a4"/>
                  <w:lang w:val="uk-UA"/>
                </w:rPr>
                <w:t>/</w:t>
              </w:r>
              <w:r w:rsidRPr="006A42AD">
                <w:rPr>
                  <w:rStyle w:val="a4"/>
                </w:rPr>
                <w:t>rnd</w:t>
              </w:r>
              <w:r w:rsidRPr="006A42AD">
                <w:rPr>
                  <w:rStyle w:val="a4"/>
                  <w:lang w:val="uk-UA"/>
                </w:rPr>
                <w:t>-</w:t>
              </w:r>
              <w:r w:rsidRPr="006A42AD">
                <w:rPr>
                  <w:rStyle w:val="a4"/>
                </w:rPr>
                <w:t>ncmy</w:t>
              </w:r>
              <w:r w:rsidRPr="006A42AD">
                <w:rPr>
                  <w:rStyle w:val="a4"/>
                  <w:lang w:val="uk-UA"/>
                </w:rPr>
                <w:t>-</w:t>
              </w:r>
              <w:proofErr w:type="spellStart"/>
              <w:r w:rsidRPr="006A42AD">
                <w:rPr>
                  <w:rStyle w:val="a4"/>
                </w:rPr>
                <w:t>hmw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14:paraId="4CD9CBF5" w14:textId="77777777" w:rsidR="00780290" w:rsidRPr="00883331" w:rsidRDefault="00780290" w:rsidP="00780290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14:paraId="5A72638C" w14:textId="77777777" w:rsidR="00780290" w:rsidRPr="00883331" w:rsidRDefault="00780290" w:rsidP="00780290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</w:tc>
      </w:tr>
      <w:tr w:rsidR="00780290" w14:paraId="231BB9FD" w14:textId="77777777" w:rsidTr="00C01EF9">
        <w:tc>
          <w:tcPr>
            <w:tcW w:w="2263" w:type="dxa"/>
          </w:tcPr>
          <w:p w14:paraId="53067EB6" w14:textId="77777777" w:rsidR="00780290" w:rsidRPr="00883331" w:rsidRDefault="00780290" w:rsidP="00780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доц.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Тумаков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993" w:type="dxa"/>
          </w:tcPr>
          <w:p w14:paraId="3B37F026" w14:textId="77777777" w:rsidR="00780290" w:rsidRPr="00883331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883331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вівторок</w:t>
            </w:r>
          </w:p>
        </w:tc>
        <w:tc>
          <w:tcPr>
            <w:tcW w:w="1134" w:type="dxa"/>
          </w:tcPr>
          <w:p w14:paraId="6C04A816" w14:textId="77777777" w:rsidR="00780290" w:rsidRPr="00883331" w:rsidRDefault="00780290" w:rsidP="00780290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r w:rsidRPr="00883331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13.30-14.30</w:t>
            </w:r>
          </w:p>
        </w:tc>
        <w:tc>
          <w:tcPr>
            <w:tcW w:w="6804" w:type="dxa"/>
          </w:tcPr>
          <w:p w14:paraId="09B13C5F" w14:textId="0AD7F88E" w:rsidR="00780290" w:rsidRPr="00253DBD" w:rsidRDefault="00253DBD" w:rsidP="00780290">
            <w:pPr>
              <w:rPr>
                <w:rFonts w:cstheme="minorHAnsi"/>
                <w:sz w:val="16"/>
                <w:szCs w:val="16"/>
                <w:lang w:val="uk-UA"/>
              </w:rPr>
            </w:pPr>
            <w:hyperlink r:id="rId9" w:history="1"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https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://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us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04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web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.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zoom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.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us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/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j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/7382660466?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pwd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=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QTZ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1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OWh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4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Zjh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5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SUlQcmJzb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0</w:t>
              </w:r>
              <w:r w:rsidR="00780290" w:rsidRPr="00883331">
                <w:rPr>
                  <w:rStyle w:val="a4"/>
                  <w:rFonts w:cstheme="minorHAnsi"/>
                  <w:color w:val="auto"/>
                  <w:sz w:val="16"/>
                  <w:szCs w:val="16"/>
                </w:rPr>
                <w:t>pxRDNlZz</w:t>
              </w:r>
              <w:r w:rsidR="00780290" w:rsidRPr="00253DBD">
                <w:rPr>
                  <w:rStyle w:val="a4"/>
                  <w:rFonts w:cstheme="minorHAnsi"/>
                  <w:color w:val="auto"/>
                  <w:sz w:val="16"/>
                  <w:szCs w:val="16"/>
                  <w:lang w:val="uk-UA"/>
                </w:rPr>
                <w:t>09</w:t>
              </w:r>
            </w:hyperlink>
            <w:r>
              <w:rPr>
                <w:rStyle w:val="a4"/>
                <w:rFonts w:cstheme="minorHAnsi"/>
                <w:color w:val="auto"/>
                <w:sz w:val="16"/>
                <w:szCs w:val="16"/>
                <w:lang w:val="uk-UA"/>
              </w:rPr>
              <w:t xml:space="preserve">  </w:t>
            </w:r>
          </w:p>
          <w:p w14:paraId="6F65BD09" w14:textId="77777777" w:rsidR="00780290" w:rsidRPr="00883331" w:rsidRDefault="00780290" w:rsidP="0078029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83331">
              <w:rPr>
                <w:rFonts w:cstheme="minorHAnsi"/>
                <w:sz w:val="16"/>
                <w:szCs w:val="16"/>
              </w:rPr>
              <w:t>ідентифікатор</w:t>
            </w:r>
            <w:proofErr w:type="spellEnd"/>
            <w:r w:rsidRPr="0088333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83331">
              <w:rPr>
                <w:rFonts w:cstheme="minorHAnsi"/>
                <w:sz w:val="16"/>
                <w:szCs w:val="16"/>
              </w:rPr>
              <w:t>конференції</w:t>
            </w:r>
            <w:proofErr w:type="spellEnd"/>
            <w:r w:rsidRPr="00883331">
              <w:rPr>
                <w:rFonts w:cstheme="minorHAnsi"/>
                <w:sz w:val="16"/>
                <w:szCs w:val="16"/>
              </w:rPr>
              <w:t>: 738 266 0466</w:t>
            </w:r>
          </w:p>
          <w:p w14:paraId="2D11E8C6" w14:textId="77777777" w:rsidR="00780290" w:rsidRPr="00883331" w:rsidRDefault="00780290" w:rsidP="00780290">
            <w:pPr>
              <w:shd w:val="clear" w:color="auto" w:fill="FFFFFF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3331">
              <w:rPr>
                <w:rFonts w:cstheme="minorHAnsi"/>
                <w:sz w:val="16"/>
                <w:szCs w:val="16"/>
              </w:rPr>
              <w:t>Код доступу: 123456</w:t>
            </w:r>
          </w:p>
        </w:tc>
      </w:tr>
      <w:tr w:rsidR="00780290" w14:paraId="05416D58" w14:textId="77777777" w:rsidTr="00C01EF9">
        <w:tc>
          <w:tcPr>
            <w:tcW w:w="2263" w:type="dxa"/>
          </w:tcPr>
          <w:p w14:paraId="79BAF261" w14:textId="77777777" w:rsidR="00780290" w:rsidRPr="004261AE" w:rsidRDefault="00780290" w:rsidP="007802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К.і.н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</w:t>
            </w:r>
            <w:r w:rsidRPr="0088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</w:rPr>
              <w:t>Ченчик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88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31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993" w:type="dxa"/>
          </w:tcPr>
          <w:p w14:paraId="13F15A6B" w14:textId="77777777" w:rsidR="00780290" w:rsidRPr="00253DBD" w:rsidRDefault="00780290" w:rsidP="0078029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</w:pPr>
            <w:r w:rsidRPr="00253D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  <w:t>середа</w:t>
            </w:r>
          </w:p>
        </w:tc>
        <w:tc>
          <w:tcPr>
            <w:tcW w:w="1134" w:type="dxa"/>
          </w:tcPr>
          <w:p w14:paraId="2D2672FE" w14:textId="77777777" w:rsidR="00780290" w:rsidRPr="00253DBD" w:rsidRDefault="00883331" w:rsidP="00780290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</w:pPr>
            <w:r w:rsidRPr="00253D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  <w:t>15.00-16.0</w:t>
            </w:r>
            <w:r w:rsidR="00780290" w:rsidRPr="00253D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804" w:type="dxa"/>
          </w:tcPr>
          <w:p w14:paraId="6EED8AF9" w14:textId="77777777" w:rsidR="00780290" w:rsidRPr="00253DBD" w:rsidRDefault="00253DBD" w:rsidP="00780290">
            <w:pPr>
              <w:rPr>
                <w:sz w:val="16"/>
                <w:szCs w:val="16"/>
                <w:lang w:val="uk-UA"/>
              </w:rPr>
            </w:pPr>
            <w:hyperlink r:id="rId10" w:tgtFrame="_blank" w:history="1"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https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://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us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02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web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.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zoom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.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us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/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j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/8394320377?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pwd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=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enBmbENzbUtHWU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40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RXV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5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Uk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1</w:t>
              </w:r>
              <w:r w:rsidR="00780290" w:rsidRPr="00883331">
                <w:rPr>
                  <w:rStyle w:val="a4"/>
                  <w:color w:val="auto"/>
                  <w:sz w:val="16"/>
                  <w:szCs w:val="16"/>
                </w:rPr>
                <w:t>QdTJIZz</w:t>
              </w:r>
              <w:r w:rsidR="00780290" w:rsidRPr="00253DBD">
                <w:rPr>
                  <w:rStyle w:val="a4"/>
                  <w:color w:val="auto"/>
                  <w:sz w:val="16"/>
                  <w:szCs w:val="16"/>
                  <w:lang w:val="uk-UA"/>
                </w:rPr>
                <w:t>09</w:t>
              </w:r>
            </w:hyperlink>
          </w:p>
          <w:p w14:paraId="29F957E9" w14:textId="77777777" w:rsidR="00780290" w:rsidRPr="00883331" w:rsidRDefault="00780290" w:rsidP="00780290">
            <w:pPr>
              <w:rPr>
                <w:sz w:val="16"/>
                <w:szCs w:val="16"/>
              </w:rPr>
            </w:pPr>
            <w:proofErr w:type="spellStart"/>
            <w:r w:rsidRPr="00883331">
              <w:rPr>
                <w:sz w:val="16"/>
                <w:szCs w:val="16"/>
              </w:rPr>
              <w:t>Ідентифікатор</w:t>
            </w:r>
            <w:proofErr w:type="spellEnd"/>
            <w:r w:rsidRPr="00883331">
              <w:rPr>
                <w:sz w:val="16"/>
                <w:szCs w:val="16"/>
              </w:rPr>
              <w:t xml:space="preserve"> </w:t>
            </w:r>
            <w:proofErr w:type="spellStart"/>
            <w:r w:rsidRPr="00883331">
              <w:rPr>
                <w:sz w:val="16"/>
                <w:szCs w:val="16"/>
              </w:rPr>
              <w:t>конференції</w:t>
            </w:r>
            <w:proofErr w:type="spellEnd"/>
            <w:r w:rsidRPr="00883331">
              <w:rPr>
                <w:sz w:val="16"/>
                <w:szCs w:val="16"/>
              </w:rPr>
              <w:t>: 839 432 0377</w:t>
            </w:r>
          </w:p>
          <w:p w14:paraId="5DAE5D62" w14:textId="77777777" w:rsidR="00780290" w:rsidRPr="004261AE" w:rsidRDefault="00780290" w:rsidP="00780290">
            <w:pPr>
              <w:shd w:val="clear" w:color="auto" w:fill="FFFFFF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883331">
              <w:rPr>
                <w:sz w:val="16"/>
                <w:szCs w:val="16"/>
              </w:rPr>
              <w:t>Код доступу: 202202</w:t>
            </w:r>
          </w:p>
        </w:tc>
      </w:tr>
    </w:tbl>
    <w:p w14:paraId="3A0C7C4C" w14:textId="77777777" w:rsidR="0088646C" w:rsidRDefault="0088646C" w:rsidP="0088646C"/>
    <w:p w14:paraId="58039899" w14:textId="77777777" w:rsidR="00FA1D9C" w:rsidRDefault="00FA1D9C" w:rsidP="00FA1D9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02196C" w14:textId="77777777" w:rsidR="00FA1D9C" w:rsidRDefault="00FA1D9C" w:rsidP="00FA1D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Зав. кафедри</w:t>
      </w:r>
    </w:p>
    <w:p w14:paraId="74961707" w14:textId="77777777" w:rsidR="00FA1D9C" w:rsidRDefault="00FA1D9C" w:rsidP="00FA1D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C92F64" wp14:editId="192BD9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57400" cy="523875"/>
            <wp:effectExtent l="0" t="0" r="0" b="9525"/>
            <wp:wrapNone/>
            <wp:docPr id="4" name="Рисунок 4" descr="Станчев 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нчев факсими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FE5CBB" w14:textId="77777777" w:rsidR="00FA1D9C" w:rsidRDefault="00FA1D9C" w:rsidP="00FA1D9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М. СТАНЧЕВ</w:t>
      </w:r>
    </w:p>
    <w:p w14:paraId="05384F13" w14:textId="77777777" w:rsidR="00FA1D9C" w:rsidRDefault="00FA1D9C" w:rsidP="00FA1D9C"/>
    <w:p w14:paraId="5C3E36E9" w14:textId="77777777" w:rsidR="0088646C" w:rsidRDefault="0088646C" w:rsidP="0088646C"/>
    <w:p w14:paraId="59CD6C86" w14:textId="77777777" w:rsidR="002B112D" w:rsidRDefault="002B112D"/>
    <w:sectPr w:rsidR="002B112D" w:rsidSect="00A06CC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08"/>
    <w:rsid w:val="00037D08"/>
    <w:rsid w:val="00253DBD"/>
    <w:rsid w:val="002B112D"/>
    <w:rsid w:val="004261AE"/>
    <w:rsid w:val="00780290"/>
    <w:rsid w:val="00883331"/>
    <w:rsid w:val="0088646C"/>
    <w:rsid w:val="00A779A1"/>
    <w:rsid w:val="00CD5BDC"/>
    <w:rsid w:val="00DE2789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5561"/>
  <w15:chartTrackingRefBased/>
  <w15:docId w15:val="{F9943EF7-9FAC-4916-9B98-00B071E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46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5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d-ncmy-hm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9145439368?pwd=mBnCbHIRbfuGKITkd28JnDnrm7bTG5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9920824159?pwd=dVJoWFZoZUxuQWovVjRiNVdoYWJJdz09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us02web.zoom.us/j/87001743607?pwd=PWlzHckrZMtKTr4FHqibduLH72oLh0.1" TargetMode="External"/><Relationship Id="rId10" Type="http://schemas.openxmlformats.org/officeDocument/2006/relationships/hyperlink" Target="https://us02web.zoom.us/j/8394320377?pwd=enBmbENzbUtHWU40RXV5Uk1QdTJIZz09" TargetMode="External"/><Relationship Id="rId4" Type="http://schemas.openxmlformats.org/officeDocument/2006/relationships/hyperlink" Target="https://us04web.zoom.us/j/76236170057?pwd=30nEf9pdbK2jG2wYEslXVZjCDhvg8h.1" TargetMode="External"/><Relationship Id="rId9" Type="http://schemas.openxmlformats.org/officeDocument/2006/relationships/hyperlink" Target="https://us04web.zoom.us/j/7382660466?pwd=QTZ1OWh4Zjh5SUlQcmJzb0pxRDNl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Kushnaroff</cp:lastModifiedBy>
  <cp:revision>11</cp:revision>
  <dcterms:created xsi:type="dcterms:W3CDTF">2025-09-04T10:48:00Z</dcterms:created>
  <dcterms:modified xsi:type="dcterms:W3CDTF">2025-10-07T07:25:00Z</dcterms:modified>
</cp:coreProperties>
</file>